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Konten Interaktif 0.4</w:t>
      </w:r>
    </w:p>
    <w:p w:rsidR="00000000" w:rsidDel="00000000" w:rsidP="00000000" w:rsidRDefault="00000000" w:rsidRPr="00000000" w14:paraId="00000002">
      <w:pPr>
        <w:rPr/>
      </w:pPr>
      <w:r w:rsidDel="00000000" w:rsidR="00000000" w:rsidRPr="00000000">
        <w:rPr>
          <w:rtl w:val="0"/>
        </w:rPr>
        <w:t xml:space="preserve">Konon katanya kata-kata ini bisa membuat orang tertawa atau terdiam seribu bahasa. Kata-kata yang bisa mencairkan suasana atau malah membuat panas hati dan telinga. Tidak lain dan tidak bukan Ia adalah… Jokes!! Pada edisi kali ini qamy menantang sobat Akyas yang sangat kocak geming dalam ADU LUCU!! Tuliskan jokes antum di halaman interaktif ini trus kalo udah kumpulin ke dapur umum. Yang bisa bikin qamy ngakak brutal guling-guling dipakein sprei (xixixi) bakal dapat hadiah asoy melenjoy. Okeh sung ae mamankk!!</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MqWW2i47Z5UKvaOFSu0+fTLpeg==">AMUW2mVsqs9qEyqC3ttGR+fsKYCz+W7LpURXVL/N4+QXpi0KRLAqTgQCyLQVX/YGvvQt5YepE5rmNhCPS8QjjvcMIT2wiW9nrbM7S1hRQMnFE1t9Owf1El8=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2022-08-13T13:00:00Z</dcterms:created>
  <dc:creator>Muhammad Azzam Alauddin</dc:creator>
</cp:coreProperties>
</file>